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E2" w:rsidRPr="00C56934" w:rsidRDefault="00725CE2" w:rsidP="00DA0F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56934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725CE2" w:rsidRPr="00C56934" w:rsidRDefault="00725CE2" w:rsidP="00DA0F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25CE2" w:rsidRPr="00C56934" w:rsidRDefault="00725CE2" w:rsidP="00DA0F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43319" w:rsidRPr="00C56934" w:rsidRDefault="00C43319" w:rsidP="00DA0F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934">
        <w:rPr>
          <w:rFonts w:ascii="Times New Roman" w:hAnsi="Times New Roman" w:cs="Times New Roman"/>
          <w:b/>
          <w:sz w:val="28"/>
          <w:szCs w:val="28"/>
        </w:rPr>
        <w:t>ПРИКАЗ ГОСУДАРСТВЕННОГО АГЕНТСТВА АРХИТЕКТУРЫ, СТРОИТЕЛЬСТВА И ЖИЛИЩНО-КОММУНАЛЬНОГО ХОЗЯЙСТВА ПРИ КАБИНЕТЕ МИНИСТРОВ КЫРГЫЗСКОЙ РЕСПУБЛИКИ</w:t>
      </w:r>
    </w:p>
    <w:p w:rsidR="003D6086" w:rsidRPr="00C56934" w:rsidRDefault="003D6086" w:rsidP="00DA0F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55029" w:rsidRPr="00484D3A" w:rsidRDefault="003D6086" w:rsidP="00DA0FE4">
      <w:pPr>
        <w:pStyle w:val="3"/>
        <w:contextualSpacing/>
        <w:rPr>
          <w:b/>
          <w:color w:val="000000"/>
          <w:sz w:val="28"/>
          <w:szCs w:val="28"/>
        </w:rPr>
      </w:pPr>
      <w:r w:rsidRPr="00C56934">
        <w:rPr>
          <w:b/>
          <w:bCs/>
          <w:sz w:val="28"/>
          <w:szCs w:val="28"/>
        </w:rPr>
        <w:t>Об утверждении</w:t>
      </w:r>
      <w:r w:rsidR="00484D3A">
        <w:rPr>
          <w:b/>
          <w:bCs/>
          <w:sz w:val="28"/>
          <w:szCs w:val="28"/>
        </w:rPr>
        <w:t xml:space="preserve"> </w:t>
      </w:r>
      <w:r w:rsidR="009511CE" w:rsidRPr="00C56934">
        <w:rPr>
          <w:b/>
          <w:bCs/>
          <w:sz w:val="28"/>
          <w:szCs w:val="28"/>
        </w:rPr>
        <w:t>«</w:t>
      </w:r>
      <w:r w:rsidR="009511CE" w:rsidRPr="00C56934">
        <w:rPr>
          <w:b/>
          <w:color w:val="000000"/>
          <w:sz w:val="28"/>
          <w:szCs w:val="28"/>
          <w:lang w:val="ky-KG"/>
        </w:rPr>
        <w:t>П</w:t>
      </w:r>
      <w:r w:rsidR="00E041B8" w:rsidRPr="00C56934">
        <w:rPr>
          <w:b/>
          <w:color w:val="000000"/>
          <w:sz w:val="28"/>
          <w:szCs w:val="28"/>
          <w:lang w:val="ky-KG"/>
        </w:rPr>
        <w:t xml:space="preserve">орядка </w:t>
      </w:r>
      <w:r w:rsidR="009511CE" w:rsidRPr="00C56934">
        <w:rPr>
          <w:b/>
          <w:color w:val="000000"/>
          <w:sz w:val="28"/>
          <w:szCs w:val="28"/>
          <w:lang w:val="ky-KG"/>
        </w:rPr>
        <w:t>определения стоимости работ по техническому</w:t>
      </w:r>
      <w:r w:rsidR="00264D3B" w:rsidRPr="00C56934">
        <w:rPr>
          <w:b/>
          <w:color w:val="000000"/>
          <w:sz w:val="28"/>
          <w:szCs w:val="28"/>
          <w:lang w:val="ky-KG"/>
        </w:rPr>
        <w:t xml:space="preserve"> обследованию строительных </w:t>
      </w:r>
      <w:r w:rsidR="00484D3A">
        <w:rPr>
          <w:b/>
          <w:color w:val="000000"/>
          <w:sz w:val="28"/>
          <w:szCs w:val="28"/>
          <w:lang w:val="ky-KG"/>
        </w:rPr>
        <w:t>конструкции зданий и сооружений</w:t>
      </w:r>
      <w:r w:rsidR="00484D3A">
        <w:rPr>
          <w:b/>
          <w:color w:val="000000"/>
          <w:sz w:val="28"/>
          <w:szCs w:val="28"/>
        </w:rPr>
        <w:t>»</w:t>
      </w:r>
    </w:p>
    <w:p w:rsidR="009A76AA" w:rsidRDefault="009A76AA" w:rsidP="00DA0FE4">
      <w:pPr>
        <w:pStyle w:val="3"/>
        <w:contextualSpacing/>
        <w:rPr>
          <w:b/>
          <w:sz w:val="28"/>
          <w:szCs w:val="28"/>
          <w:lang w:val="ky-KG"/>
        </w:rPr>
      </w:pPr>
    </w:p>
    <w:p w:rsidR="00DA0FE4" w:rsidRPr="00C56934" w:rsidRDefault="00DA0FE4" w:rsidP="00DA0FE4">
      <w:pPr>
        <w:pStyle w:val="3"/>
        <w:contextualSpacing/>
        <w:rPr>
          <w:b/>
          <w:sz w:val="28"/>
          <w:szCs w:val="28"/>
          <w:lang w:val="ky-KG"/>
        </w:rPr>
      </w:pPr>
    </w:p>
    <w:p w:rsidR="00B55029" w:rsidRPr="00C56934" w:rsidRDefault="00F54A67" w:rsidP="00DA0FE4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6934"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Кыргызской Республики</w:t>
      </w:r>
      <w:r w:rsidR="00291F21">
        <w:rPr>
          <w:rFonts w:ascii="Times New Roman" w:hAnsi="Times New Roman" w:cs="Times New Roman"/>
          <w:sz w:val="28"/>
          <w:szCs w:val="28"/>
        </w:rPr>
        <w:t xml:space="preserve"> </w:t>
      </w:r>
      <w:r w:rsidR="00B55029" w:rsidRPr="00C56934">
        <w:rPr>
          <w:rFonts w:ascii="Times New Roman" w:hAnsi="Times New Roman" w:cs="Times New Roman"/>
          <w:sz w:val="28"/>
          <w:szCs w:val="28"/>
        </w:rPr>
        <w:t>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 530</w:t>
      </w:r>
      <w:r w:rsidR="00A122D8" w:rsidRPr="00C56934">
        <w:rPr>
          <w:rFonts w:ascii="Times New Roman" w:hAnsi="Times New Roman" w:cs="Times New Roman"/>
          <w:sz w:val="28"/>
          <w:szCs w:val="28"/>
        </w:rPr>
        <w:t xml:space="preserve"> и</w:t>
      </w:r>
      <w:r w:rsidR="0006001A" w:rsidRPr="00C56934">
        <w:rPr>
          <w:rFonts w:ascii="Times New Roman" w:hAnsi="Times New Roman" w:cs="Times New Roman"/>
          <w:sz w:val="28"/>
          <w:szCs w:val="28"/>
          <w:lang w:val="ky-KG"/>
        </w:rPr>
        <w:t xml:space="preserve"> руководствуюсь</w:t>
      </w:r>
      <w:r w:rsidR="00660C41" w:rsidRPr="00C56934">
        <w:rPr>
          <w:rFonts w:ascii="Times New Roman" w:hAnsi="Times New Roman" w:cs="Times New Roman"/>
          <w:sz w:val="28"/>
          <w:szCs w:val="28"/>
        </w:rPr>
        <w:t xml:space="preserve"> положением </w:t>
      </w:r>
      <w:r w:rsidR="003D6086" w:rsidRPr="00C56934">
        <w:rPr>
          <w:rFonts w:ascii="Times New Roman" w:hAnsi="Times New Roman" w:cs="Times New Roman"/>
          <w:sz w:val="28"/>
          <w:szCs w:val="28"/>
        </w:rPr>
        <w:t>Государственного агентства архитектуры, строительства и жилищно-коммунального хозяйства</w:t>
      </w:r>
      <w:r w:rsidR="009A76AA">
        <w:rPr>
          <w:rFonts w:ascii="Times New Roman" w:hAnsi="Times New Roman" w:cs="Times New Roman"/>
          <w:sz w:val="28"/>
          <w:szCs w:val="28"/>
        </w:rPr>
        <w:t xml:space="preserve"> при Кабинете М</w:t>
      </w:r>
      <w:r w:rsidR="005B2733" w:rsidRPr="00C56934">
        <w:rPr>
          <w:rFonts w:ascii="Times New Roman" w:hAnsi="Times New Roman" w:cs="Times New Roman"/>
          <w:sz w:val="28"/>
          <w:szCs w:val="28"/>
        </w:rPr>
        <w:t>инистр</w:t>
      </w:r>
      <w:r w:rsidR="00376860">
        <w:rPr>
          <w:rFonts w:ascii="Times New Roman" w:hAnsi="Times New Roman" w:cs="Times New Roman"/>
          <w:sz w:val="28"/>
          <w:szCs w:val="28"/>
        </w:rPr>
        <w:t>ов</w:t>
      </w:r>
      <w:r w:rsidR="003D6086" w:rsidRPr="00C56934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C64AAD">
        <w:rPr>
          <w:rFonts w:ascii="Times New Roman" w:hAnsi="Times New Roman" w:cs="Times New Roman"/>
          <w:sz w:val="28"/>
          <w:szCs w:val="28"/>
        </w:rPr>
        <w:t xml:space="preserve"> </w:t>
      </w:r>
      <w:r w:rsidR="00660C41" w:rsidRPr="00C56934">
        <w:rPr>
          <w:rFonts w:ascii="Times New Roman" w:hAnsi="Times New Roman" w:cs="Times New Roman"/>
          <w:sz w:val="28"/>
          <w:szCs w:val="28"/>
        </w:rPr>
        <w:t>(далее-</w:t>
      </w:r>
      <w:r w:rsidR="003D6086" w:rsidRPr="00C56934">
        <w:rPr>
          <w:rFonts w:ascii="Times New Roman" w:hAnsi="Times New Roman" w:cs="Times New Roman"/>
          <w:sz w:val="28"/>
          <w:szCs w:val="28"/>
        </w:rPr>
        <w:t>Госстрой</w:t>
      </w:r>
      <w:r w:rsidR="005C5DA6" w:rsidRPr="00C56934">
        <w:rPr>
          <w:rFonts w:ascii="Times New Roman" w:hAnsi="Times New Roman" w:cs="Times New Roman"/>
          <w:sz w:val="28"/>
          <w:szCs w:val="28"/>
        </w:rPr>
        <w:t>), утвержденный</w:t>
      </w:r>
      <w:r w:rsidR="00C64AAD">
        <w:rPr>
          <w:rFonts w:ascii="Times New Roman" w:hAnsi="Times New Roman" w:cs="Times New Roman"/>
          <w:sz w:val="28"/>
          <w:szCs w:val="28"/>
        </w:rPr>
        <w:t xml:space="preserve"> </w:t>
      </w:r>
      <w:r w:rsidR="005C5DA6" w:rsidRPr="00C56934">
        <w:rPr>
          <w:rFonts w:ascii="Times New Roman" w:hAnsi="Times New Roman" w:cs="Times New Roman"/>
          <w:sz w:val="28"/>
          <w:szCs w:val="28"/>
          <w:lang w:val="ky-KG"/>
        </w:rPr>
        <w:t>постановлением</w:t>
      </w:r>
      <w:r w:rsidR="00C64A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76AA" w:rsidRPr="009A76AA">
        <w:rPr>
          <w:rFonts w:ascii="Times New Roman" w:hAnsi="Times New Roman" w:cs="Times New Roman"/>
          <w:sz w:val="28"/>
          <w:szCs w:val="28"/>
        </w:rPr>
        <w:t>Кабинета</w:t>
      </w:r>
      <w:r w:rsidR="009A76AA">
        <w:rPr>
          <w:rFonts w:ascii="Times New Roman" w:hAnsi="Times New Roman" w:cs="Times New Roman"/>
          <w:sz w:val="28"/>
          <w:szCs w:val="28"/>
        </w:rPr>
        <w:t xml:space="preserve"> М</w:t>
      </w:r>
      <w:r w:rsidR="005C5DA6" w:rsidRPr="00C56934">
        <w:rPr>
          <w:rFonts w:ascii="Times New Roman" w:hAnsi="Times New Roman" w:cs="Times New Roman"/>
          <w:sz w:val="28"/>
          <w:szCs w:val="28"/>
        </w:rPr>
        <w:t xml:space="preserve">инистров </w:t>
      </w:r>
      <w:r w:rsidR="00660C41" w:rsidRPr="00C56934">
        <w:rPr>
          <w:rFonts w:ascii="Times New Roman" w:hAnsi="Times New Roman" w:cs="Times New Roman"/>
          <w:sz w:val="28"/>
          <w:szCs w:val="28"/>
        </w:rPr>
        <w:t>Кыргызской Республики от</w:t>
      </w:r>
      <w:r w:rsidR="00953EFF" w:rsidRPr="00C56934">
        <w:rPr>
          <w:rFonts w:ascii="Times New Roman" w:hAnsi="Times New Roman" w:cs="Times New Roman"/>
          <w:sz w:val="28"/>
          <w:szCs w:val="28"/>
        </w:rPr>
        <w:t xml:space="preserve"> 25 июня</w:t>
      </w:r>
      <w:r w:rsidR="00C64AAD">
        <w:rPr>
          <w:rFonts w:ascii="Times New Roman" w:hAnsi="Times New Roman" w:cs="Times New Roman"/>
          <w:sz w:val="28"/>
          <w:szCs w:val="28"/>
        </w:rPr>
        <w:t xml:space="preserve"> </w:t>
      </w:r>
      <w:r w:rsidR="00660C41" w:rsidRPr="00C5693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2021 года № </w:t>
      </w:r>
      <w:r w:rsidR="00953EFF" w:rsidRPr="00C5693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44, </w:t>
      </w:r>
      <w:r w:rsidR="00E24704" w:rsidRPr="009A76A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целях обеспечения системы сметных нормативов в соответствии с новыми требованиями рыночной экономики, соблюдения единого методологического подхода к определению сметной стоимости строительства</w:t>
      </w:r>
      <w:r w:rsidR="00E24704" w:rsidRPr="00C5693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r w:rsidR="00B55029" w:rsidRPr="00C56934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06001A" w:rsidRPr="00C56934" w:rsidRDefault="005C5DA6" w:rsidP="00DA0FE4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56934">
        <w:rPr>
          <w:sz w:val="28"/>
          <w:szCs w:val="28"/>
        </w:rPr>
        <w:t xml:space="preserve">Утвердить </w:t>
      </w:r>
      <w:r w:rsidR="00024389" w:rsidRPr="00024389">
        <w:rPr>
          <w:sz w:val="28"/>
          <w:szCs w:val="28"/>
        </w:rPr>
        <w:t>прилагаемое</w:t>
      </w:r>
      <w:r w:rsidR="007D519E">
        <w:rPr>
          <w:sz w:val="28"/>
          <w:szCs w:val="28"/>
        </w:rPr>
        <w:t xml:space="preserve"> приложения</w:t>
      </w:r>
      <w:r w:rsidR="00484D3A">
        <w:rPr>
          <w:sz w:val="28"/>
          <w:szCs w:val="28"/>
          <w:lang w:val="ky-KG"/>
        </w:rPr>
        <w:t xml:space="preserve"> </w:t>
      </w:r>
      <w:r w:rsidR="00484D3A">
        <w:rPr>
          <w:sz w:val="28"/>
          <w:szCs w:val="28"/>
        </w:rPr>
        <w:t>«</w:t>
      </w:r>
      <w:r w:rsidR="00264D3B" w:rsidRPr="00C56934">
        <w:rPr>
          <w:color w:val="000000"/>
          <w:sz w:val="28"/>
          <w:szCs w:val="28"/>
          <w:lang w:val="ky-KG"/>
        </w:rPr>
        <w:t>Порядок определения стоимости работ по техническому обследованию строительных конструкции зданий и сооружений</w:t>
      </w:r>
      <w:r w:rsidR="00484D3A">
        <w:rPr>
          <w:sz w:val="28"/>
          <w:szCs w:val="28"/>
        </w:rPr>
        <w:t>»</w:t>
      </w:r>
      <w:r w:rsidR="00BE46B1" w:rsidRPr="00C56934">
        <w:rPr>
          <w:sz w:val="28"/>
          <w:szCs w:val="28"/>
          <w:lang w:val="ky-KG"/>
        </w:rPr>
        <w:t>.</w:t>
      </w:r>
    </w:p>
    <w:p w:rsidR="00B55029" w:rsidRPr="00C56934" w:rsidRDefault="00B55029" w:rsidP="00DA0FE4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56934">
        <w:rPr>
          <w:sz w:val="28"/>
          <w:szCs w:val="28"/>
        </w:rPr>
        <w:t xml:space="preserve">Всем руководителям подведомственных </w:t>
      </w:r>
      <w:r w:rsidR="002235ED" w:rsidRPr="00C56934">
        <w:rPr>
          <w:sz w:val="28"/>
          <w:szCs w:val="28"/>
        </w:rPr>
        <w:t xml:space="preserve">и территориальных подразделений </w:t>
      </w:r>
      <w:r w:rsidR="003D6086" w:rsidRPr="00C56934">
        <w:rPr>
          <w:sz w:val="28"/>
          <w:szCs w:val="28"/>
        </w:rPr>
        <w:t>Госстроя</w:t>
      </w:r>
      <w:r w:rsidR="00376860">
        <w:rPr>
          <w:sz w:val="28"/>
          <w:szCs w:val="28"/>
        </w:rPr>
        <w:t xml:space="preserve"> </w:t>
      </w:r>
      <w:r w:rsidRPr="00C56934">
        <w:rPr>
          <w:sz w:val="28"/>
          <w:szCs w:val="28"/>
        </w:rPr>
        <w:t>руководствоваться настоящим приказом.</w:t>
      </w:r>
    </w:p>
    <w:p w:rsidR="00B55029" w:rsidRPr="00C56934" w:rsidRDefault="00B55029" w:rsidP="00DA0FE4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56934">
        <w:rPr>
          <w:sz w:val="28"/>
          <w:szCs w:val="28"/>
        </w:rPr>
        <w:t>Государственному институту сейсмостойкого строительства и инженерного проектирования при</w:t>
      </w:r>
      <w:r w:rsidR="00376860">
        <w:rPr>
          <w:sz w:val="28"/>
          <w:szCs w:val="28"/>
        </w:rPr>
        <w:t xml:space="preserve"> </w:t>
      </w:r>
      <w:r w:rsidR="003D6086" w:rsidRPr="00C56934">
        <w:rPr>
          <w:sz w:val="28"/>
          <w:szCs w:val="28"/>
        </w:rPr>
        <w:t>Госстрое</w:t>
      </w:r>
      <w:r w:rsidRPr="00C56934">
        <w:rPr>
          <w:sz w:val="28"/>
          <w:szCs w:val="28"/>
        </w:rPr>
        <w:t>:</w:t>
      </w:r>
    </w:p>
    <w:p w:rsidR="00B55029" w:rsidRPr="00C56934" w:rsidRDefault="00B55029" w:rsidP="00DA0FE4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56934">
        <w:rPr>
          <w:sz w:val="28"/>
          <w:szCs w:val="28"/>
        </w:rPr>
        <w:t>- принять меры по официальному опубликованию настоящего приказа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117;</w:t>
      </w:r>
    </w:p>
    <w:p w:rsidR="00B55029" w:rsidRPr="00C56934" w:rsidRDefault="00B55029" w:rsidP="00DA0FE4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56934">
        <w:rPr>
          <w:sz w:val="28"/>
          <w:szCs w:val="28"/>
        </w:rPr>
        <w:t xml:space="preserve"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Кыргызской Республики для включения в </w:t>
      </w:r>
      <w:r w:rsidRPr="00C56934">
        <w:rPr>
          <w:sz w:val="28"/>
          <w:szCs w:val="28"/>
        </w:rPr>
        <w:lastRenderedPageBreak/>
        <w:t>государственный реестр нормативных правовых актов</w:t>
      </w:r>
      <w:r w:rsidR="00DA0FE4">
        <w:rPr>
          <w:sz w:val="28"/>
          <w:szCs w:val="28"/>
        </w:rPr>
        <w:t xml:space="preserve"> </w:t>
      </w:r>
      <w:r w:rsidRPr="00C56934">
        <w:rPr>
          <w:sz w:val="28"/>
          <w:szCs w:val="28"/>
        </w:rPr>
        <w:t>Кыргызской Республики;</w:t>
      </w:r>
    </w:p>
    <w:p w:rsidR="00B55029" w:rsidRPr="00C56934" w:rsidRDefault="00B55029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934">
        <w:rPr>
          <w:rFonts w:ascii="Times New Roman" w:hAnsi="Times New Roman" w:cs="Times New Roman"/>
          <w:sz w:val="28"/>
          <w:szCs w:val="28"/>
        </w:rPr>
        <w:t xml:space="preserve">- в течение трех рабочих дней со дня вступления в силу настоящего приказа направить в </w:t>
      </w:r>
      <w:r w:rsidR="00DA0FE4">
        <w:rPr>
          <w:rFonts w:ascii="Times New Roman" w:hAnsi="Times New Roman" w:cs="Times New Roman"/>
          <w:sz w:val="28"/>
          <w:szCs w:val="28"/>
        </w:rPr>
        <w:t>Кабинет М</w:t>
      </w:r>
      <w:r w:rsidR="003D6086" w:rsidRPr="00C56934">
        <w:rPr>
          <w:rFonts w:ascii="Times New Roman" w:hAnsi="Times New Roman" w:cs="Times New Roman"/>
          <w:sz w:val="28"/>
          <w:szCs w:val="28"/>
        </w:rPr>
        <w:t>инистров</w:t>
      </w:r>
      <w:r w:rsidRPr="00C56934">
        <w:rPr>
          <w:rFonts w:ascii="Times New Roman" w:hAnsi="Times New Roman" w:cs="Times New Roman"/>
          <w:sz w:val="28"/>
          <w:szCs w:val="28"/>
        </w:rPr>
        <w:t xml:space="preserve"> Кыргызской Республики для информации.</w:t>
      </w:r>
    </w:p>
    <w:p w:rsidR="003913A1" w:rsidRDefault="00953EFF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C56934">
        <w:rPr>
          <w:rFonts w:ascii="Times New Roman" w:hAnsi="Times New Roman" w:cs="Times New Roman"/>
          <w:sz w:val="28"/>
          <w:szCs w:val="28"/>
        </w:rPr>
        <w:t xml:space="preserve">4. </w:t>
      </w:r>
      <w:r w:rsidR="001232AC" w:rsidRPr="001232A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Признать утратившим силу:</w:t>
      </w:r>
    </w:p>
    <w:p w:rsidR="007D519E" w:rsidRDefault="003913A1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1232AC" w:rsidRPr="001232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борник </w:t>
      </w:r>
      <w:r w:rsidR="0055565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ц</w:t>
      </w:r>
      <w:r w:rsidR="001232AC" w:rsidRPr="001232A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ен </w:t>
      </w:r>
      <w:r w:rsidR="0055565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на проектные работы для строительства </w:t>
      </w:r>
      <w:r w:rsidR="00FC13FC">
        <w:rPr>
          <w:rFonts w:ascii="Times New Roman" w:hAnsi="Times New Roman" w:cs="Times New Roman"/>
          <w:sz w:val="28"/>
          <w:szCs w:val="28"/>
          <w:shd w:val="clear" w:color="auto" w:fill="FFFFFF"/>
        </w:rPr>
        <w:t>« Сборник    №</w:t>
      </w:r>
      <w:r w:rsidR="00555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Цен </w:t>
      </w:r>
      <w:r w:rsidR="001232AC" w:rsidRPr="001232AC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определения стоимости инженерно-технических работ по обследованию зданий и сооружений, на разработку технических условий и технических заключений</w:t>
      </w:r>
      <w:r w:rsidR="001232AC" w:rsidRPr="001232A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</w:t>
      </w:r>
      <w:r w:rsidR="0055565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приказа Госстроя </w:t>
      </w:r>
      <w:r w:rsidR="00555656" w:rsidRPr="0055565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«</w:t>
      </w:r>
      <w:r w:rsidR="00555656" w:rsidRPr="0055565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Об утверждении национальных сборников единичных расценок на строительные, ремонтно-строительные, монтажные, пусконаладочные работы, сборники цен на проектные работы, сборники цен на строительные материалы, автомобильную перевозку, сборники цен на эксплуатацию строительных машин»</w:t>
      </w:r>
      <w:r w:rsidR="001232AC" w:rsidRPr="001232A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от 28 марта 2016 года № 2 – НПА</w:t>
      </w:r>
      <w:r w:rsidR="007D519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 w:rsidR="001232AC" w:rsidRPr="001232A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953EFF" w:rsidRPr="00C56934" w:rsidRDefault="00555656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-Приказ Госстроя </w:t>
      </w:r>
      <w:r w:rsidR="001232AC" w:rsidRPr="001232A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 внесении изменения в приказ Госстроя о</w:t>
      </w:r>
      <w:r w:rsidR="001232AC" w:rsidRPr="001232A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б утверждении Национальных сборников единичных расценок на строительные, ремонтно-строительные, монтажные, пусконаладочные работы, сборники цен на проектные работы, сборники цен на строительные материалы, автомобильную перевозку, сборники цен на эксплуатацию строительных машин» от </w:t>
      </w:r>
      <w:r w:rsidR="001232AC" w:rsidRPr="001232A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17 апреля 2020 года № 40 </w:t>
      </w:r>
      <w:r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        </w:t>
      </w:r>
      <w:r w:rsidR="001232AC" w:rsidRPr="001232A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– НПА.</w:t>
      </w:r>
    </w:p>
    <w:p w:rsidR="00B55029" w:rsidRPr="00C56934" w:rsidRDefault="00331089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934">
        <w:rPr>
          <w:rFonts w:ascii="Times New Roman" w:hAnsi="Times New Roman" w:cs="Times New Roman"/>
          <w:sz w:val="28"/>
          <w:szCs w:val="28"/>
        </w:rPr>
        <w:t>5</w:t>
      </w:r>
      <w:r w:rsidR="00B55029" w:rsidRPr="00C56934">
        <w:rPr>
          <w:rFonts w:ascii="Times New Roman" w:hAnsi="Times New Roman" w:cs="Times New Roman"/>
          <w:sz w:val="28"/>
          <w:szCs w:val="28"/>
        </w:rPr>
        <w:t>.</w:t>
      </w:r>
      <w:r w:rsidR="00B55029" w:rsidRPr="00C56934">
        <w:rPr>
          <w:rFonts w:ascii="Times New Roman" w:hAnsi="Times New Roman" w:cs="Times New Roman"/>
          <w:sz w:val="28"/>
          <w:szCs w:val="28"/>
        </w:rPr>
        <w:tab/>
        <w:t xml:space="preserve">Настоящий приказ вступает в силу по истечении </w:t>
      </w:r>
      <w:r w:rsidR="002235ED" w:rsidRPr="00C56934">
        <w:rPr>
          <w:rFonts w:ascii="Times New Roman" w:hAnsi="Times New Roman" w:cs="Times New Roman"/>
          <w:sz w:val="28"/>
          <w:szCs w:val="28"/>
        </w:rPr>
        <w:t>15</w:t>
      </w:r>
      <w:r w:rsidR="00B55029" w:rsidRPr="00C56934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D73300" w:rsidRPr="00EE675C" w:rsidRDefault="00331089" w:rsidP="00DA0FE4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6934">
        <w:rPr>
          <w:rFonts w:ascii="Times New Roman" w:hAnsi="Times New Roman" w:cs="Times New Roman"/>
          <w:sz w:val="28"/>
          <w:szCs w:val="28"/>
        </w:rPr>
        <w:t>6</w:t>
      </w:r>
      <w:r w:rsidR="00B55029" w:rsidRPr="00C56934">
        <w:rPr>
          <w:rFonts w:ascii="Times New Roman" w:hAnsi="Times New Roman" w:cs="Times New Roman"/>
          <w:sz w:val="28"/>
          <w:szCs w:val="28"/>
        </w:rPr>
        <w:t>.</w:t>
      </w:r>
      <w:r w:rsidR="00B55029" w:rsidRPr="00C56934">
        <w:rPr>
          <w:rFonts w:ascii="Times New Roman" w:hAnsi="Times New Roman" w:cs="Times New Roman"/>
          <w:sz w:val="28"/>
          <w:szCs w:val="28"/>
        </w:rPr>
        <w:tab/>
      </w:r>
      <w:r w:rsidR="00D73300" w:rsidRPr="00C5693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041CD6" w:rsidRPr="00C56934">
        <w:rPr>
          <w:rFonts w:ascii="Times New Roman" w:hAnsi="Times New Roman" w:cs="Times New Roman"/>
          <w:sz w:val="28"/>
          <w:szCs w:val="28"/>
        </w:rPr>
        <w:t>приказа возложить на заместителя</w:t>
      </w:r>
      <w:r w:rsidR="009E5DF1">
        <w:rPr>
          <w:rFonts w:ascii="Times New Roman" w:hAnsi="Times New Roman" w:cs="Times New Roman"/>
          <w:sz w:val="28"/>
          <w:szCs w:val="28"/>
        </w:rPr>
        <w:t xml:space="preserve"> </w:t>
      </w:r>
      <w:r w:rsidR="00B54DCE" w:rsidRPr="00C56934">
        <w:rPr>
          <w:rFonts w:ascii="Times New Roman" w:hAnsi="Times New Roman" w:cs="Times New Roman"/>
          <w:sz w:val="28"/>
          <w:szCs w:val="28"/>
          <w:lang w:val="ky-KG"/>
        </w:rPr>
        <w:t>директора</w:t>
      </w:r>
      <w:r w:rsidR="00C64A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2955">
        <w:rPr>
          <w:rFonts w:ascii="Times New Roman" w:hAnsi="Times New Roman" w:cs="Times New Roman"/>
          <w:color w:val="000000" w:themeColor="text1"/>
          <w:sz w:val="28"/>
          <w:szCs w:val="28"/>
        </w:rPr>
        <w:t>Акматалиева  М.А.</w:t>
      </w:r>
    </w:p>
    <w:p w:rsidR="00B55029" w:rsidRPr="009A76AA" w:rsidRDefault="00B55029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50A2" w:rsidRPr="00C56934" w:rsidRDefault="003650A2" w:rsidP="00DA0F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6086" w:rsidRPr="00C56934" w:rsidRDefault="003D6086" w:rsidP="00DA0F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934">
        <w:rPr>
          <w:rFonts w:ascii="Times New Roman" w:hAnsi="Times New Roman" w:cs="Times New Roman"/>
          <w:b/>
          <w:sz w:val="28"/>
          <w:szCs w:val="28"/>
        </w:rPr>
        <w:t>Директор</w:t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="003650A2" w:rsidRPr="00C56934">
        <w:rPr>
          <w:rFonts w:ascii="Times New Roman" w:hAnsi="Times New Roman" w:cs="Times New Roman"/>
          <w:b/>
          <w:sz w:val="28"/>
          <w:szCs w:val="28"/>
        </w:rPr>
        <w:tab/>
      </w:r>
      <w:r w:rsidRPr="00C56934">
        <w:rPr>
          <w:rFonts w:ascii="Times New Roman" w:hAnsi="Times New Roman" w:cs="Times New Roman"/>
          <w:b/>
          <w:sz w:val="28"/>
          <w:szCs w:val="28"/>
        </w:rPr>
        <w:t>Т.С. Сатышов</w:t>
      </w:r>
    </w:p>
    <w:p w:rsidR="003F6040" w:rsidRPr="00597799" w:rsidRDefault="003F6040" w:rsidP="00DA0F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3F6040" w:rsidRPr="00597799" w:rsidSect="00B161B5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28B" w:rsidRDefault="007B528B" w:rsidP="0061327C">
      <w:pPr>
        <w:spacing w:after="0" w:line="240" w:lineRule="auto"/>
      </w:pPr>
      <w:r>
        <w:separator/>
      </w:r>
    </w:p>
  </w:endnote>
  <w:endnote w:type="continuationSeparator" w:id="1">
    <w:p w:rsidR="007B528B" w:rsidRDefault="007B528B" w:rsidP="0061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627" w:rsidRDefault="007B4627" w:rsidP="007B4627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</w:p>
  <w:p w:rsidR="003D6086" w:rsidRPr="00946929" w:rsidRDefault="00A05695" w:rsidP="00C64AAD">
    <w:pPr>
      <w:spacing w:after="0"/>
      <w:rPr>
        <w:rFonts w:ascii="Times New Roman" w:hAnsi="Times New Roman" w:cs="Times New Roman"/>
        <w:b/>
      </w:rPr>
    </w:pPr>
    <w:r>
      <w:rPr>
        <w:rFonts w:ascii="Times New Roman" w:eastAsia="Calibri" w:hAnsi="Times New Roman" w:cs="Times New Roman"/>
        <w:iCs/>
        <w:sz w:val="20"/>
        <w:szCs w:val="28"/>
      </w:rPr>
      <w:t xml:space="preserve">И.о. зав. </w:t>
    </w:r>
    <w:r w:rsidR="009A76AA">
      <w:rPr>
        <w:rFonts w:ascii="Times New Roman" w:eastAsia="Calibri" w:hAnsi="Times New Roman" w:cs="Times New Roman"/>
        <w:iCs/>
        <w:sz w:val="20"/>
        <w:szCs w:val="28"/>
      </w:rPr>
      <w:t>С</w:t>
    </w:r>
    <w:r w:rsidR="007B4627" w:rsidRPr="000B78BB">
      <w:rPr>
        <w:rFonts w:ascii="Times New Roman" w:eastAsia="Calibri" w:hAnsi="Times New Roman" w:cs="Times New Roman"/>
        <w:iCs/>
        <w:sz w:val="20"/>
        <w:szCs w:val="28"/>
      </w:rPr>
      <w:t>ПО ________________</w:t>
    </w:r>
    <w:r w:rsidR="007D18C8">
      <w:rPr>
        <w:rFonts w:ascii="Times New Roman" w:eastAsia="Calibri" w:hAnsi="Times New Roman" w:cs="Times New Roman"/>
        <w:iCs/>
        <w:sz w:val="20"/>
        <w:szCs w:val="28"/>
        <w:lang w:val="ky-KG"/>
      </w:rPr>
      <w:t>Берембаева М.Т.</w:t>
    </w:r>
    <w:r w:rsidR="00475482">
      <w:rPr>
        <w:rFonts w:ascii="Times New Roman" w:eastAsia="Calibri" w:hAnsi="Times New Roman" w:cs="Times New Roman"/>
        <w:iCs/>
        <w:sz w:val="20"/>
        <w:szCs w:val="28"/>
      </w:rPr>
      <w:tab/>
    </w:r>
    <w:r w:rsidR="003D6086">
      <w:rPr>
        <w:rFonts w:ascii="Times New Roman" w:hAnsi="Times New Roman" w:cs="Times New Roman"/>
        <w:sz w:val="20"/>
        <w:szCs w:val="20"/>
      </w:rPr>
      <w:t>Директор</w:t>
    </w:r>
    <w:r w:rsidR="007B4627">
      <w:rPr>
        <w:rFonts w:ascii="Times New Roman" w:eastAsia="Calibri" w:hAnsi="Times New Roman" w:cs="Times New Roman"/>
        <w:iCs/>
        <w:sz w:val="20"/>
        <w:szCs w:val="28"/>
      </w:rPr>
      <w:t>_________________</w:t>
    </w:r>
    <w:r w:rsidR="003D6086" w:rsidRPr="003D6086">
      <w:rPr>
        <w:rFonts w:ascii="Times New Roman" w:hAnsi="Times New Roman" w:cs="Times New Roman"/>
        <w:sz w:val="20"/>
        <w:szCs w:val="20"/>
      </w:rPr>
      <w:t>Т.С. Сатышов</w:t>
    </w:r>
  </w:p>
  <w:p w:rsidR="007B4627" w:rsidRPr="00216DC5" w:rsidRDefault="007B4627" w:rsidP="00A05695">
    <w:pPr>
      <w:tabs>
        <w:tab w:val="left" w:pos="993"/>
      </w:tabs>
      <w:spacing w:after="0" w:line="240" w:lineRule="auto"/>
      <w:contextualSpacing/>
      <w:rPr>
        <w:rFonts w:ascii="Times New Roman" w:eastAsia="Times New Roman" w:hAnsi="Times New Roman" w:cs="Times New Roman"/>
        <w:iCs/>
        <w:sz w:val="20"/>
        <w:szCs w:val="28"/>
      </w:rPr>
    </w:pPr>
    <w:r>
      <w:rPr>
        <w:rFonts w:ascii="Times New Roman" w:eastAsia="Times New Roman" w:hAnsi="Times New Roman" w:cs="Times New Roman"/>
        <w:iCs/>
        <w:sz w:val="20"/>
        <w:szCs w:val="28"/>
      </w:rPr>
      <w:t>«______»___________________2021</w:t>
    </w: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 г.         </w:t>
    </w:r>
    <w:r w:rsidR="002A7BE0">
      <w:rPr>
        <w:rFonts w:ascii="Times New Roman" w:eastAsia="Times New Roman" w:hAnsi="Times New Roman" w:cs="Times New Roman"/>
        <w:iCs/>
        <w:sz w:val="20"/>
        <w:szCs w:val="28"/>
      </w:rPr>
      <w:tab/>
    </w:r>
    <w:r w:rsidR="00C64AAD">
      <w:rPr>
        <w:rFonts w:ascii="Times New Roman" w:eastAsia="Times New Roman" w:hAnsi="Times New Roman" w:cs="Times New Roman"/>
        <w:iCs/>
        <w:sz w:val="20"/>
        <w:szCs w:val="28"/>
      </w:rPr>
      <w:tab/>
      <w:t xml:space="preserve">   </w:t>
    </w:r>
    <w:r>
      <w:rPr>
        <w:rFonts w:ascii="Times New Roman" w:eastAsia="Times New Roman" w:hAnsi="Times New Roman" w:cs="Times New Roman"/>
        <w:iCs/>
        <w:sz w:val="20"/>
        <w:szCs w:val="28"/>
      </w:rPr>
      <w:t xml:space="preserve"> «______»___________________2021 г</w:t>
    </w:r>
  </w:p>
  <w:p w:rsidR="00BE7922" w:rsidRDefault="00BE79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28B" w:rsidRDefault="007B528B" w:rsidP="0061327C">
      <w:pPr>
        <w:spacing w:after="0" w:line="240" w:lineRule="auto"/>
      </w:pPr>
      <w:r>
        <w:separator/>
      </w:r>
    </w:p>
  </w:footnote>
  <w:footnote w:type="continuationSeparator" w:id="1">
    <w:p w:rsidR="007B528B" w:rsidRDefault="007B528B" w:rsidP="0061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363DD"/>
    <w:multiLevelType w:val="hybridMultilevel"/>
    <w:tmpl w:val="C5BC3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85D2A81"/>
    <w:multiLevelType w:val="hybridMultilevel"/>
    <w:tmpl w:val="EB98EA24"/>
    <w:lvl w:ilvl="0" w:tplc="F416B902">
      <w:start w:val="1"/>
      <w:numFmt w:val="decimal"/>
      <w:lvlText w:val="%1."/>
      <w:lvlJc w:val="left"/>
      <w:pPr>
        <w:ind w:left="927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savePreviewPicture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96920"/>
    <w:rsid w:val="00000AC0"/>
    <w:rsid w:val="00002FA0"/>
    <w:rsid w:val="00003DD7"/>
    <w:rsid w:val="00004DB0"/>
    <w:rsid w:val="0000751B"/>
    <w:rsid w:val="00007DFA"/>
    <w:rsid w:val="00012941"/>
    <w:rsid w:val="000157D2"/>
    <w:rsid w:val="000206A9"/>
    <w:rsid w:val="00024389"/>
    <w:rsid w:val="000333F5"/>
    <w:rsid w:val="00033E44"/>
    <w:rsid w:val="0004048B"/>
    <w:rsid w:val="000406DC"/>
    <w:rsid w:val="00041CD6"/>
    <w:rsid w:val="00042C5C"/>
    <w:rsid w:val="00044098"/>
    <w:rsid w:val="00047292"/>
    <w:rsid w:val="00053C1C"/>
    <w:rsid w:val="000540E0"/>
    <w:rsid w:val="000556FF"/>
    <w:rsid w:val="00056180"/>
    <w:rsid w:val="0006001A"/>
    <w:rsid w:val="00065FC3"/>
    <w:rsid w:val="00066FFE"/>
    <w:rsid w:val="00081FCD"/>
    <w:rsid w:val="000859C9"/>
    <w:rsid w:val="000971B2"/>
    <w:rsid w:val="00097D06"/>
    <w:rsid w:val="000A29C3"/>
    <w:rsid w:val="000C07DC"/>
    <w:rsid w:val="000C3398"/>
    <w:rsid w:val="000C4877"/>
    <w:rsid w:val="000E7F29"/>
    <w:rsid w:val="000F1055"/>
    <w:rsid w:val="000F157C"/>
    <w:rsid w:val="000F2FF2"/>
    <w:rsid w:val="000F3480"/>
    <w:rsid w:val="00100DEC"/>
    <w:rsid w:val="00112C9C"/>
    <w:rsid w:val="00116202"/>
    <w:rsid w:val="00116BAC"/>
    <w:rsid w:val="0012308F"/>
    <w:rsid w:val="001232AC"/>
    <w:rsid w:val="00125CE8"/>
    <w:rsid w:val="001338AC"/>
    <w:rsid w:val="00142990"/>
    <w:rsid w:val="00143E19"/>
    <w:rsid w:val="00160066"/>
    <w:rsid w:val="0016026D"/>
    <w:rsid w:val="001626CD"/>
    <w:rsid w:val="00165B9C"/>
    <w:rsid w:val="001771C4"/>
    <w:rsid w:val="00192437"/>
    <w:rsid w:val="00193942"/>
    <w:rsid w:val="00193E77"/>
    <w:rsid w:val="001941FD"/>
    <w:rsid w:val="00197F8B"/>
    <w:rsid w:val="001B2C4B"/>
    <w:rsid w:val="001B51C2"/>
    <w:rsid w:val="001D3870"/>
    <w:rsid w:val="001D6E57"/>
    <w:rsid w:val="001E01E4"/>
    <w:rsid w:val="001E5665"/>
    <w:rsid w:val="0020604A"/>
    <w:rsid w:val="002163D3"/>
    <w:rsid w:val="00220CB3"/>
    <w:rsid w:val="002235ED"/>
    <w:rsid w:val="00235B9C"/>
    <w:rsid w:val="00243609"/>
    <w:rsid w:val="002520EE"/>
    <w:rsid w:val="00252FE8"/>
    <w:rsid w:val="00254E28"/>
    <w:rsid w:val="00264D3B"/>
    <w:rsid w:val="002841E9"/>
    <w:rsid w:val="00286F58"/>
    <w:rsid w:val="00291F21"/>
    <w:rsid w:val="002A7BE0"/>
    <w:rsid w:val="002C7912"/>
    <w:rsid w:val="002C7F1B"/>
    <w:rsid w:val="002E110B"/>
    <w:rsid w:val="002F0CF5"/>
    <w:rsid w:val="002F1D6A"/>
    <w:rsid w:val="003029AC"/>
    <w:rsid w:val="00303BF7"/>
    <w:rsid w:val="00306EBB"/>
    <w:rsid w:val="00324B7D"/>
    <w:rsid w:val="00331089"/>
    <w:rsid w:val="0033158A"/>
    <w:rsid w:val="003366FC"/>
    <w:rsid w:val="003374E3"/>
    <w:rsid w:val="003650A2"/>
    <w:rsid w:val="003673F0"/>
    <w:rsid w:val="003702AF"/>
    <w:rsid w:val="00376860"/>
    <w:rsid w:val="003913A1"/>
    <w:rsid w:val="003A2617"/>
    <w:rsid w:val="003A4E68"/>
    <w:rsid w:val="003A6887"/>
    <w:rsid w:val="003A7CEB"/>
    <w:rsid w:val="003C10B8"/>
    <w:rsid w:val="003C1AFC"/>
    <w:rsid w:val="003C6012"/>
    <w:rsid w:val="003C798C"/>
    <w:rsid w:val="003D6086"/>
    <w:rsid w:val="003D7000"/>
    <w:rsid w:val="003E6F67"/>
    <w:rsid w:val="003F6040"/>
    <w:rsid w:val="0040036F"/>
    <w:rsid w:val="00400FB4"/>
    <w:rsid w:val="00405110"/>
    <w:rsid w:val="004215BB"/>
    <w:rsid w:val="004307F7"/>
    <w:rsid w:val="00441C56"/>
    <w:rsid w:val="0045045C"/>
    <w:rsid w:val="00451A16"/>
    <w:rsid w:val="004710C4"/>
    <w:rsid w:val="00473AEC"/>
    <w:rsid w:val="00475482"/>
    <w:rsid w:val="004828FC"/>
    <w:rsid w:val="00483D04"/>
    <w:rsid w:val="00484D3A"/>
    <w:rsid w:val="004945C8"/>
    <w:rsid w:val="0049755F"/>
    <w:rsid w:val="004A2B80"/>
    <w:rsid w:val="004B03CD"/>
    <w:rsid w:val="004C6C30"/>
    <w:rsid w:val="004D6530"/>
    <w:rsid w:val="004E1A91"/>
    <w:rsid w:val="005034D9"/>
    <w:rsid w:val="005125C3"/>
    <w:rsid w:val="005130D4"/>
    <w:rsid w:val="00516149"/>
    <w:rsid w:val="0051677C"/>
    <w:rsid w:val="00516B8D"/>
    <w:rsid w:val="00517A6A"/>
    <w:rsid w:val="00531B37"/>
    <w:rsid w:val="00533CED"/>
    <w:rsid w:val="00537086"/>
    <w:rsid w:val="00540155"/>
    <w:rsid w:val="00543228"/>
    <w:rsid w:val="005539F6"/>
    <w:rsid w:val="00554D92"/>
    <w:rsid w:val="00555656"/>
    <w:rsid w:val="00560082"/>
    <w:rsid w:val="00566ABF"/>
    <w:rsid w:val="00597799"/>
    <w:rsid w:val="005A279E"/>
    <w:rsid w:val="005B2733"/>
    <w:rsid w:val="005C5DA6"/>
    <w:rsid w:val="005D3046"/>
    <w:rsid w:val="005D6346"/>
    <w:rsid w:val="005E0172"/>
    <w:rsid w:val="005E7A8D"/>
    <w:rsid w:val="0061327C"/>
    <w:rsid w:val="00615286"/>
    <w:rsid w:val="006209C0"/>
    <w:rsid w:val="00633D8D"/>
    <w:rsid w:val="00640F9B"/>
    <w:rsid w:val="00660C41"/>
    <w:rsid w:val="006736C2"/>
    <w:rsid w:val="006755AB"/>
    <w:rsid w:val="0068100C"/>
    <w:rsid w:val="00690432"/>
    <w:rsid w:val="00691BF4"/>
    <w:rsid w:val="006C1BDB"/>
    <w:rsid w:val="006E0C71"/>
    <w:rsid w:val="006E1A1D"/>
    <w:rsid w:val="006E2259"/>
    <w:rsid w:val="006E5ACA"/>
    <w:rsid w:val="006F4AD0"/>
    <w:rsid w:val="006F7FCB"/>
    <w:rsid w:val="0070009B"/>
    <w:rsid w:val="00706124"/>
    <w:rsid w:val="00706B07"/>
    <w:rsid w:val="00710D93"/>
    <w:rsid w:val="00712155"/>
    <w:rsid w:val="00723386"/>
    <w:rsid w:val="0072596F"/>
    <w:rsid w:val="00725CE2"/>
    <w:rsid w:val="0073726B"/>
    <w:rsid w:val="00740D5E"/>
    <w:rsid w:val="00740F42"/>
    <w:rsid w:val="007438DD"/>
    <w:rsid w:val="00753E5F"/>
    <w:rsid w:val="00763B78"/>
    <w:rsid w:val="00767D48"/>
    <w:rsid w:val="00775CF8"/>
    <w:rsid w:val="00793369"/>
    <w:rsid w:val="00796920"/>
    <w:rsid w:val="007A3450"/>
    <w:rsid w:val="007A3D18"/>
    <w:rsid w:val="007B4627"/>
    <w:rsid w:val="007B528B"/>
    <w:rsid w:val="007C3B11"/>
    <w:rsid w:val="007D18C8"/>
    <w:rsid w:val="007D2961"/>
    <w:rsid w:val="007D3A6D"/>
    <w:rsid w:val="007D519E"/>
    <w:rsid w:val="007E71D2"/>
    <w:rsid w:val="007F01DD"/>
    <w:rsid w:val="007F1BCE"/>
    <w:rsid w:val="007F2C42"/>
    <w:rsid w:val="0080448E"/>
    <w:rsid w:val="00806334"/>
    <w:rsid w:val="00807B6A"/>
    <w:rsid w:val="00815A71"/>
    <w:rsid w:val="008167AE"/>
    <w:rsid w:val="00822C24"/>
    <w:rsid w:val="0082507D"/>
    <w:rsid w:val="008412B7"/>
    <w:rsid w:val="00846122"/>
    <w:rsid w:val="00857036"/>
    <w:rsid w:val="00887C5C"/>
    <w:rsid w:val="00890E27"/>
    <w:rsid w:val="008B58F0"/>
    <w:rsid w:val="008E0E35"/>
    <w:rsid w:val="008E280B"/>
    <w:rsid w:val="008E423E"/>
    <w:rsid w:val="008E615E"/>
    <w:rsid w:val="008F03A9"/>
    <w:rsid w:val="008F1E0E"/>
    <w:rsid w:val="00900851"/>
    <w:rsid w:val="00911C5E"/>
    <w:rsid w:val="00914A62"/>
    <w:rsid w:val="00921FC3"/>
    <w:rsid w:val="00923021"/>
    <w:rsid w:val="00923669"/>
    <w:rsid w:val="009262E3"/>
    <w:rsid w:val="009277FD"/>
    <w:rsid w:val="00937F31"/>
    <w:rsid w:val="009419B2"/>
    <w:rsid w:val="00947C5D"/>
    <w:rsid w:val="00947DCC"/>
    <w:rsid w:val="009511CE"/>
    <w:rsid w:val="00953EFF"/>
    <w:rsid w:val="009540E6"/>
    <w:rsid w:val="0096167D"/>
    <w:rsid w:val="009637AB"/>
    <w:rsid w:val="009676B1"/>
    <w:rsid w:val="00975543"/>
    <w:rsid w:val="00975947"/>
    <w:rsid w:val="00977120"/>
    <w:rsid w:val="00984BAF"/>
    <w:rsid w:val="00985117"/>
    <w:rsid w:val="00986B02"/>
    <w:rsid w:val="009A5197"/>
    <w:rsid w:val="009A76AA"/>
    <w:rsid w:val="009B61F0"/>
    <w:rsid w:val="009C5FC1"/>
    <w:rsid w:val="009D0592"/>
    <w:rsid w:val="009D0865"/>
    <w:rsid w:val="009E2876"/>
    <w:rsid w:val="009E36CE"/>
    <w:rsid w:val="009E55AE"/>
    <w:rsid w:val="009E5DF1"/>
    <w:rsid w:val="009E62AA"/>
    <w:rsid w:val="009F0619"/>
    <w:rsid w:val="009F47AC"/>
    <w:rsid w:val="00A04CA8"/>
    <w:rsid w:val="00A05695"/>
    <w:rsid w:val="00A06846"/>
    <w:rsid w:val="00A07CA0"/>
    <w:rsid w:val="00A122D8"/>
    <w:rsid w:val="00A27E87"/>
    <w:rsid w:val="00A468A1"/>
    <w:rsid w:val="00A632F4"/>
    <w:rsid w:val="00A65F5A"/>
    <w:rsid w:val="00A85DC6"/>
    <w:rsid w:val="00A9467D"/>
    <w:rsid w:val="00AB6E11"/>
    <w:rsid w:val="00AD0172"/>
    <w:rsid w:val="00AD5F5E"/>
    <w:rsid w:val="00AE0520"/>
    <w:rsid w:val="00AE1FC8"/>
    <w:rsid w:val="00AF2D4C"/>
    <w:rsid w:val="00AF50C9"/>
    <w:rsid w:val="00AF66D1"/>
    <w:rsid w:val="00AF7EC3"/>
    <w:rsid w:val="00B0119B"/>
    <w:rsid w:val="00B0383A"/>
    <w:rsid w:val="00B04BDB"/>
    <w:rsid w:val="00B05E52"/>
    <w:rsid w:val="00B161B5"/>
    <w:rsid w:val="00B17556"/>
    <w:rsid w:val="00B308C5"/>
    <w:rsid w:val="00B4581A"/>
    <w:rsid w:val="00B54DCE"/>
    <w:rsid w:val="00B55029"/>
    <w:rsid w:val="00B603A1"/>
    <w:rsid w:val="00B66A56"/>
    <w:rsid w:val="00B72983"/>
    <w:rsid w:val="00B731B4"/>
    <w:rsid w:val="00B96C0F"/>
    <w:rsid w:val="00BA503A"/>
    <w:rsid w:val="00BA61FB"/>
    <w:rsid w:val="00BB16E4"/>
    <w:rsid w:val="00BB286A"/>
    <w:rsid w:val="00BB400A"/>
    <w:rsid w:val="00BC49B1"/>
    <w:rsid w:val="00BD6397"/>
    <w:rsid w:val="00BE46B1"/>
    <w:rsid w:val="00BE5EE5"/>
    <w:rsid w:val="00BE7922"/>
    <w:rsid w:val="00C01416"/>
    <w:rsid w:val="00C1260B"/>
    <w:rsid w:val="00C206DB"/>
    <w:rsid w:val="00C2082E"/>
    <w:rsid w:val="00C35138"/>
    <w:rsid w:val="00C40BD2"/>
    <w:rsid w:val="00C43319"/>
    <w:rsid w:val="00C434CF"/>
    <w:rsid w:val="00C44AFC"/>
    <w:rsid w:val="00C55E09"/>
    <w:rsid w:val="00C56934"/>
    <w:rsid w:val="00C60378"/>
    <w:rsid w:val="00C61DE8"/>
    <w:rsid w:val="00C64AAD"/>
    <w:rsid w:val="00C7234A"/>
    <w:rsid w:val="00C81499"/>
    <w:rsid w:val="00C82686"/>
    <w:rsid w:val="00C830C1"/>
    <w:rsid w:val="00C86A04"/>
    <w:rsid w:val="00C86C28"/>
    <w:rsid w:val="00C9192F"/>
    <w:rsid w:val="00CB772F"/>
    <w:rsid w:val="00CC192D"/>
    <w:rsid w:val="00CC6D73"/>
    <w:rsid w:val="00D05230"/>
    <w:rsid w:val="00D115E1"/>
    <w:rsid w:val="00D132FA"/>
    <w:rsid w:val="00D61E06"/>
    <w:rsid w:val="00D711D3"/>
    <w:rsid w:val="00D73300"/>
    <w:rsid w:val="00D748EE"/>
    <w:rsid w:val="00D7693A"/>
    <w:rsid w:val="00D80F00"/>
    <w:rsid w:val="00D8666B"/>
    <w:rsid w:val="00D9502A"/>
    <w:rsid w:val="00D9627B"/>
    <w:rsid w:val="00D974F7"/>
    <w:rsid w:val="00D9789F"/>
    <w:rsid w:val="00DA0FE4"/>
    <w:rsid w:val="00DB08A5"/>
    <w:rsid w:val="00DB1B5B"/>
    <w:rsid w:val="00DC365B"/>
    <w:rsid w:val="00DD29A5"/>
    <w:rsid w:val="00DE7F93"/>
    <w:rsid w:val="00DF1988"/>
    <w:rsid w:val="00DF4281"/>
    <w:rsid w:val="00E041B8"/>
    <w:rsid w:val="00E242B8"/>
    <w:rsid w:val="00E24704"/>
    <w:rsid w:val="00E3259A"/>
    <w:rsid w:val="00E32AA1"/>
    <w:rsid w:val="00E32EFE"/>
    <w:rsid w:val="00E34E1D"/>
    <w:rsid w:val="00E569FB"/>
    <w:rsid w:val="00E64D49"/>
    <w:rsid w:val="00E66C52"/>
    <w:rsid w:val="00E8231F"/>
    <w:rsid w:val="00E8324F"/>
    <w:rsid w:val="00E9144B"/>
    <w:rsid w:val="00E93678"/>
    <w:rsid w:val="00EA2E74"/>
    <w:rsid w:val="00EB2955"/>
    <w:rsid w:val="00ED6695"/>
    <w:rsid w:val="00EE675C"/>
    <w:rsid w:val="00F03909"/>
    <w:rsid w:val="00F0732D"/>
    <w:rsid w:val="00F13168"/>
    <w:rsid w:val="00F16794"/>
    <w:rsid w:val="00F21A7C"/>
    <w:rsid w:val="00F22311"/>
    <w:rsid w:val="00F23301"/>
    <w:rsid w:val="00F40C9C"/>
    <w:rsid w:val="00F46076"/>
    <w:rsid w:val="00F54A67"/>
    <w:rsid w:val="00F60B1C"/>
    <w:rsid w:val="00F637A5"/>
    <w:rsid w:val="00F741DC"/>
    <w:rsid w:val="00F75A3A"/>
    <w:rsid w:val="00F84ABA"/>
    <w:rsid w:val="00F924A5"/>
    <w:rsid w:val="00FA3A7A"/>
    <w:rsid w:val="00FA7C1C"/>
    <w:rsid w:val="00FB2AAD"/>
    <w:rsid w:val="00FB6F97"/>
    <w:rsid w:val="00FC13FC"/>
    <w:rsid w:val="00FD00AA"/>
    <w:rsid w:val="00FD26C7"/>
    <w:rsid w:val="00FD2E13"/>
    <w:rsid w:val="00FD7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65"/>
  </w:style>
  <w:style w:type="paragraph" w:styleId="2">
    <w:name w:val="heading 2"/>
    <w:basedOn w:val="a"/>
    <w:next w:val="a"/>
    <w:link w:val="20"/>
    <w:qFormat/>
    <w:rsid w:val="00E914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9144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4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val="ky-KG"/>
    </w:rPr>
  </w:style>
  <w:style w:type="character" w:customStyle="1" w:styleId="a5">
    <w:name w:val="Верхний колонтитул Знак"/>
    <w:basedOn w:val="a0"/>
    <w:link w:val="a4"/>
    <w:uiPriority w:val="99"/>
    <w:rsid w:val="00E9144B"/>
    <w:rPr>
      <w:rFonts w:ascii="Calibri" w:eastAsia="Calibri" w:hAnsi="Calibri" w:cs="Calibri"/>
      <w:lang w:val="ky-KG"/>
    </w:rPr>
  </w:style>
  <w:style w:type="paragraph" w:customStyle="1" w:styleId="formattext">
    <w:name w:val="formattext"/>
    <w:basedOn w:val="a"/>
    <w:rsid w:val="00E9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13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327C"/>
  </w:style>
  <w:style w:type="paragraph" w:styleId="a8">
    <w:name w:val="No Spacing"/>
    <w:link w:val="a9"/>
    <w:uiPriority w:val="1"/>
    <w:qFormat/>
    <w:rsid w:val="00D748EE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D748EE"/>
    <w:rPr>
      <w:rFonts w:eastAsiaTheme="minorHAnsi"/>
      <w:lang w:eastAsia="en-US"/>
    </w:rPr>
  </w:style>
  <w:style w:type="paragraph" w:customStyle="1" w:styleId="Default">
    <w:name w:val="Default"/>
    <w:rsid w:val="003D60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E041B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rsid w:val="00E041B8"/>
    <w:rPr>
      <w:rFonts w:ascii="Times New Roman" w:eastAsia="Times New Roman" w:hAnsi="Times New Roman" w:cs="Times New Roman"/>
      <w:sz w:val="24"/>
      <w:szCs w:val="20"/>
    </w:rPr>
  </w:style>
  <w:style w:type="character" w:styleId="aa">
    <w:name w:val="Hyperlink"/>
    <w:basedOn w:val="a0"/>
    <w:uiPriority w:val="99"/>
    <w:semiHidden/>
    <w:unhideWhenUsed/>
    <w:rsid w:val="00081FCD"/>
    <w:rPr>
      <w:color w:val="0000FF"/>
      <w:u w:val="single"/>
    </w:rPr>
  </w:style>
  <w:style w:type="character" w:customStyle="1" w:styleId="ab">
    <w:name w:val="Основной текст_"/>
    <w:basedOn w:val="a0"/>
    <w:link w:val="31"/>
    <w:rsid w:val="004215B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ab"/>
    <w:rsid w:val="004215BB"/>
    <w:pPr>
      <w:shd w:val="clear" w:color="auto" w:fill="FFFFFF"/>
      <w:spacing w:before="540" w:after="24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6F2C7-A211-4A00-B0D7-1931DD2A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Urist</cp:lastModifiedBy>
  <cp:revision>52</cp:revision>
  <cp:lastPrinted>2021-08-02T10:35:00Z</cp:lastPrinted>
  <dcterms:created xsi:type="dcterms:W3CDTF">2021-07-15T10:16:00Z</dcterms:created>
  <dcterms:modified xsi:type="dcterms:W3CDTF">2021-09-27T03:40:00Z</dcterms:modified>
</cp:coreProperties>
</file>